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3"/>
        <w:gridCol w:w="7954"/>
      </w:tblGrid>
      <w:tr w:rsidR="00FA1724" w14:paraId="46D8C932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200" w:type="dxa"/>
              <w:left w:w="200" w:type="dxa"/>
              <w:bottom w:w="200" w:type="dxa"/>
              <w:right w:w="100" w:type="dxa"/>
            </w:tcMar>
            <w:vAlign w:val="center"/>
          </w:tcPr>
          <w:p w14:paraId="46D8C92E" w14:textId="77777777" w:rsidR="00FA1724" w:rsidRDefault="008B309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D8C9CD" wp14:editId="46D8C9CE">
                  <wp:extent cx="742950" cy="847725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6D8C92F" w14:textId="77777777" w:rsidR="00FA1724" w:rsidRPr="00161F44" w:rsidRDefault="008B3098">
            <w:pPr>
              <w:spacing w:after="6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color w:val="7AAAD4"/>
                <w:spacing w:val="14"/>
                <w:sz w:val="16"/>
                <w:szCs w:val="16"/>
                <w:lang w:val="en-US"/>
              </w:rPr>
              <w:t>EUROPEAN VETERINARY DIAGNOSTIC IMAGING</w:t>
            </w:r>
          </w:p>
          <w:p w14:paraId="46D8C930" w14:textId="77777777" w:rsidR="00FA1724" w:rsidRPr="00161F44" w:rsidRDefault="008B3098">
            <w:pPr>
              <w:spacing w:after="6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FFFFFF"/>
                <w:sz w:val="34"/>
                <w:szCs w:val="34"/>
                <w:lang w:val="en-US"/>
              </w:rPr>
              <w:t>Sponsor &amp; Exhibitor Registration Form</w:t>
            </w:r>
          </w:p>
          <w:p w14:paraId="46D8C931" w14:textId="77777777" w:rsidR="00FA1724" w:rsidRDefault="008B3098">
            <w:r>
              <w:rPr>
                <w:rFonts w:ascii="Calibri" w:eastAsia="Calibri" w:hAnsi="Calibri" w:cs="Calibri"/>
                <w:color w:val="7AAAD4"/>
                <w:sz w:val="17"/>
                <w:szCs w:val="17"/>
              </w:rPr>
              <w:t>Helsinki, Finland  ·  22–25 September 2027</w:t>
            </w:r>
          </w:p>
        </w:tc>
      </w:tr>
    </w:tbl>
    <w:p w14:paraId="46D8C933" w14:textId="48A1771E" w:rsidR="00FA1724" w:rsidRPr="00161F44" w:rsidRDefault="008B3098">
      <w:pPr>
        <w:spacing w:before="200" w:after="16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z w:val="18"/>
          <w:szCs w:val="18"/>
          <w:lang w:val="en-US"/>
        </w:rPr>
        <w:t xml:space="preserve">How to use this form: </w:t>
      </w:r>
      <w:r w:rsidRPr="00161F44">
        <w:rPr>
          <w:rFonts w:ascii="Calibri" w:eastAsia="Calibri" w:hAnsi="Calibri" w:cs="Calibri"/>
          <w:color w:val="5A6A8A"/>
          <w:sz w:val="18"/>
          <w:szCs w:val="18"/>
          <w:lang w:val="en-US"/>
        </w:rPr>
        <w:t>fill in the fields below directly in Word (click a field to type, use the dropdown arrows, and click the checkboxes to select ☐ → ☒). When complete, save the file and email it — together with your company logo (PNG, SVG or EPS, min. 300 dpi)</w:t>
      </w:r>
      <w:r w:rsidRPr="00161F44">
        <w:rPr>
          <w:rFonts w:ascii="Calibri" w:eastAsia="Calibri" w:hAnsi="Calibri" w:cs="Calibri"/>
          <w:color w:val="5A6A8A"/>
          <w:sz w:val="18"/>
          <w:szCs w:val="18"/>
          <w:lang w:val="en-US"/>
        </w:rPr>
        <w:t xml:space="preserve">— to </w:t>
      </w:r>
      <w:r w:rsidRPr="00161F44">
        <w:rPr>
          <w:rFonts w:ascii="Calibri" w:eastAsia="Calibri" w:hAnsi="Calibri" w:cs="Calibri"/>
          <w:b/>
          <w:bCs/>
          <w:color w:val="2563A8"/>
          <w:sz w:val="18"/>
          <w:szCs w:val="18"/>
          <w:lang w:val="en-US"/>
        </w:rPr>
        <w:t>sponsors@evdi-congress.eu</w:t>
      </w:r>
      <w:r w:rsidRPr="00161F44">
        <w:rPr>
          <w:rFonts w:ascii="Calibri" w:eastAsia="Calibri" w:hAnsi="Calibri" w:cs="Calibri"/>
          <w:color w:val="5A6A8A"/>
          <w:sz w:val="18"/>
          <w:szCs w:val="18"/>
          <w:lang w:val="en-US"/>
        </w:rPr>
        <w:t>.</w:t>
      </w:r>
    </w:p>
    <w:p w14:paraId="46D8C934" w14:textId="77777777" w:rsidR="00FA1724" w:rsidRDefault="008B3098">
      <w:pPr>
        <w:pBdr>
          <w:bottom w:val="single" w:sz="12" w:space="4" w:color="2563A8"/>
        </w:pBdr>
        <w:spacing w:before="360" w:after="200"/>
      </w:pPr>
      <w:r>
        <w:rPr>
          <w:rFonts w:ascii="Calibri" w:eastAsia="Calibri" w:hAnsi="Calibri" w:cs="Calibri"/>
          <w:b/>
          <w:bCs/>
          <w:color w:val="1A2744"/>
          <w:spacing w:val="10"/>
        </w:rPr>
        <w:t>COMPANY DETAILS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FA1724" w:rsidRPr="00161F44" w14:paraId="46D8C93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6D8C935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  <w:lang w:val="en-US"/>
              </w:rPr>
              <w:t>COMPANY NAME</w:t>
            </w:r>
            <w:r w:rsidRPr="00161F44"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  <w:lang w:val="en-US"/>
              </w:rPr>
              <w:t xml:space="preserve"> *</w:t>
            </w:r>
          </w:p>
          <w:p w14:paraId="46D8C936" w14:textId="77777777" w:rsidR="00FA1724" w:rsidRPr="00161F44" w:rsidRDefault="008B3098">
            <w:pPr>
              <w:spacing w:after="120"/>
              <w:rPr>
                <w:lang w:val="en-US"/>
              </w:rPr>
            </w:pPr>
            <w:sdt>
              <w:sdtPr>
                <w:alias w:val="Company name"/>
                <w:tag w:val="company_name"/>
                <w:id w:val="100003"/>
                <w:showingPlcHdr/>
                <w:text/>
              </w:sdtPr>
              <w:sdtEndPr/>
              <w:sdtContent>
                <w:r w:rsidRPr="00161F44">
                  <w:rPr>
                    <w:color w:val="80808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A1724" w14:paraId="46D8C93C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120" w:type="dxa"/>
            </w:tcMar>
          </w:tcPr>
          <w:p w14:paraId="46D8C938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  <w:lang w:val="en-US"/>
              </w:rPr>
              <w:t>VAT NUMBER</w:t>
            </w:r>
            <w:r w:rsidRPr="00161F44"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  <w:lang w:val="en-US"/>
              </w:rPr>
              <w:t xml:space="preserve"> *</w:t>
            </w:r>
          </w:p>
          <w:p w14:paraId="46D8C939" w14:textId="77777777" w:rsidR="00FA1724" w:rsidRPr="00161F44" w:rsidRDefault="008B3098">
            <w:pPr>
              <w:spacing w:after="120"/>
              <w:rPr>
                <w:lang w:val="en-US"/>
              </w:rPr>
            </w:pPr>
            <w:sdt>
              <w:sdtPr>
                <w:alias w:val="VAT number"/>
                <w:tag w:val="vat"/>
                <w:id w:val="100004"/>
                <w:showingPlcHdr/>
                <w:text/>
              </w:sdtPr>
              <w:sdtEndPr/>
              <w:sdtContent>
                <w:r w:rsidRPr="00161F44">
                  <w:rPr>
                    <w:color w:val="80808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500" w:type="pc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120" w:type="dxa"/>
            </w:tcMar>
          </w:tcPr>
          <w:p w14:paraId="46D8C93A" w14:textId="77777777" w:rsidR="00FA1724" w:rsidRDefault="008B3098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</w:rPr>
              <w:t>COUNTRY</w:t>
            </w:r>
            <w:r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</w:rPr>
              <w:t xml:space="preserve"> *</w:t>
            </w:r>
          </w:p>
          <w:p w14:paraId="46D8C93B" w14:textId="77777777" w:rsidR="00FA1724" w:rsidRDefault="008B3098">
            <w:pPr>
              <w:spacing w:after="120"/>
            </w:pPr>
            <w:sdt>
              <w:sdtPr>
                <w:alias w:val="Country"/>
                <w:tag w:val="country"/>
                <w:id w:val="100005"/>
                <w:showingPlcHdr/>
                <w:dropDownList>
                  <w:listItem w:displayText="Choose an item." w:value=""/>
                  <w:listItem w:displayText="Austria" w:value="Austria"/>
                  <w:listItem w:displayText="Belgium" w:value="Belgium"/>
                  <w:listItem w:displayText="Croatia" w:value="Croatia"/>
                  <w:listItem w:displayText="Czech Republic" w:value="Czech Republic"/>
                  <w:listItem w:displayText="Denmark" w:value="Denmark"/>
                  <w:listItem w:displayText="Finland" w:value="Finland"/>
                  <w:listItem w:displayText="France" w:value="France"/>
                  <w:listItem w:displayText="Germany" w:value="Germany"/>
                  <w:listItem w:displayText="Greece" w:value="Greece"/>
                  <w:listItem w:displayText="Hungary" w:value="Hungary"/>
                  <w:listItem w:displayText="Ireland" w:value="Ireland"/>
                  <w:listItem w:displayText="Italy" w:value="Italy"/>
                  <w:listItem w:displayText="Netherlands" w:value="Netherlands"/>
                  <w:listItem w:displayText="Norway" w:value="Norway"/>
                  <w:listItem w:displayText="Poland" w:value="Poland"/>
                  <w:listItem w:displayText="Portugal" w:value="Portugal"/>
                  <w:listItem w:displayText="Romania" w:value="Romania"/>
                  <w:listItem w:displayText="Spain" w:value="Spain"/>
                  <w:listItem w:displayText="Sweden" w:value="Sweden"/>
                  <w:listItem w:displayText="Switzerland" w:value="Switzerland"/>
                  <w:listItem w:displayText="United Kingdom" w:value="United Kingdom"/>
                  <w:listItem w:displayText="United States" w:value="United States"/>
                  <w:listItem w:displayText="Australia" w:value="Australia"/>
                  <w:listItem w:displayText="Canada" w:value="Canada"/>
                  <w:listItem w:displayText="Japan" w:value="Japan"/>
                  <w:listItem w:displayText="Other" w:value="Other"/>
                </w:dropDownList>
              </w:sdtPr>
              <w:sdtEndPr/>
              <w:sdtContent>
                <w:r>
                  <w:rPr>
                    <w:color w:val="808080"/>
                  </w:rPr>
                  <w:t>Choose an item.</w:t>
                </w:r>
              </w:sdtContent>
            </w:sdt>
          </w:p>
        </w:tc>
      </w:tr>
      <w:tr w:rsidR="00FA1724" w:rsidRPr="00161F44" w14:paraId="46D8C93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6D8C93D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  <w:lang w:val="en-US"/>
              </w:rPr>
              <w:t>ADDRESS</w:t>
            </w:r>
            <w:r w:rsidRPr="00161F44"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  <w:lang w:val="en-US"/>
              </w:rPr>
              <w:t xml:space="preserve"> *</w:t>
            </w:r>
          </w:p>
          <w:p w14:paraId="46D8C93E" w14:textId="77777777" w:rsidR="00FA1724" w:rsidRPr="00161F44" w:rsidRDefault="008B3098">
            <w:pPr>
              <w:spacing w:after="120"/>
              <w:rPr>
                <w:lang w:val="en-US"/>
              </w:rPr>
            </w:pPr>
            <w:sdt>
              <w:sdtPr>
                <w:alias w:val="Address"/>
                <w:tag w:val="address"/>
                <w:id w:val="100006"/>
                <w:showingPlcHdr/>
                <w:text/>
              </w:sdtPr>
              <w:sdtEndPr/>
              <w:sdtContent>
                <w:r w:rsidRPr="00161F44">
                  <w:rPr>
                    <w:color w:val="80808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A1724" w:rsidRPr="00161F44" w14:paraId="46D8C944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120" w:type="dxa"/>
            </w:tcMar>
          </w:tcPr>
          <w:p w14:paraId="46D8C940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  <w:lang w:val="en-US"/>
              </w:rPr>
              <w:t>POSTAL CODE</w:t>
            </w:r>
            <w:r w:rsidRPr="00161F44"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  <w:lang w:val="en-US"/>
              </w:rPr>
              <w:t xml:space="preserve"> *</w:t>
            </w:r>
          </w:p>
          <w:p w14:paraId="46D8C941" w14:textId="77777777" w:rsidR="00FA1724" w:rsidRPr="00161F44" w:rsidRDefault="008B3098">
            <w:pPr>
              <w:spacing w:after="120"/>
              <w:rPr>
                <w:lang w:val="en-US"/>
              </w:rPr>
            </w:pPr>
            <w:sdt>
              <w:sdtPr>
                <w:alias w:val="Postal code"/>
                <w:tag w:val="postal"/>
                <w:id w:val="100007"/>
                <w:showingPlcHdr/>
                <w:text/>
              </w:sdtPr>
              <w:sdtEndPr/>
              <w:sdtContent>
                <w:r w:rsidRPr="00161F44">
                  <w:rPr>
                    <w:color w:val="80808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500" w:type="pc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120" w:type="dxa"/>
            </w:tcMar>
          </w:tcPr>
          <w:p w14:paraId="46D8C942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  <w:lang w:val="en-US"/>
              </w:rPr>
              <w:t>CITY</w:t>
            </w:r>
            <w:r w:rsidRPr="00161F44"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  <w:lang w:val="en-US"/>
              </w:rPr>
              <w:t xml:space="preserve"> *</w:t>
            </w:r>
          </w:p>
          <w:p w14:paraId="46D8C943" w14:textId="77777777" w:rsidR="00FA1724" w:rsidRPr="00161F44" w:rsidRDefault="008B3098">
            <w:pPr>
              <w:spacing w:after="120"/>
              <w:rPr>
                <w:lang w:val="en-US"/>
              </w:rPr>
            </w:pPr>
            <w:sdt>
              <w:sdtPr>
                <w:alias w:val="City"/>
                <w:tag w:val="city"/>
                <w:id w:val="100008"/>
                <w:showingPlcHdr/>
                <w:text/>
              </w:sdtPr>
              <w:sdtEndPr/>
              <w:sdtContent>
                <w:r w:rsidRPr="00161F44">
                  <w:rPr>
                    <w:color w:val="808080"/>
                    <w:lang w:val="en-US"/>
                  </w:rPr>
                  <w:t>Click or tap here to enter text.</w:t>
                </w:r>
              </w:sdtContent>
            </w:sdt>
          </w:p>
        </w:tc>
      </w:tr>
    </w:tbl>
    <w:p w14:paraId="46D8C945" w14:textId="77777777" w:rsidR="00FA1724" w:rsidRDefault="008B3098">
      <w:pPr>
        <w:pBdr>
          <w:bottom w:val="single" w:sz="12" w:space="4" w:color="2563A8"/>
        </w:pBdr>
        <w:spacing w:before="360" w:after="200"/>
      </w:pPr>
      <w:r>
        <w:rPr>
          <w:rFonts w:ascii="Calibri" w:eastAsia="Calibri" w:hAnsi="Calibri" w:cs="Calibri"/>
          <w:b/>
          <w:bCs/>
          <w:color w:val="1A2744"/>
          <w:spacing w:val="10"/>
        </w:rPr>
        <w:t>CONTACT PERSON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FA1724" w:rsidRPr="00161F44" w14:paraId="46D8C94A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120" w:type="dxa"/>
            </w:tcMar>
          </w:tcPr>
          <w:p w14:paraId="46D8C946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  <w:lang w:val="en-US"/>
              </w:rPr>
              <w:t>CONTACT PERSON</w:t>
            </w:r>
            <w:r w:rsidRPr="00161F44"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  <w:lang w:val="en-US"/>
              </w:rPr>
              <w:t xml:space="preserve"> *</w:t>
            </w:r>
          </w:p>
          <w:p w14:paraId="46D8C947" w14:textId="77777777" w:rsidR="00FA1724" w:rsidRPr="00161F44" w:rsidRDefault="008B3098">
            <w:pPr>
              <w:spacing w:after="120"/>
              <w:rPr>
                <w:lang w:val="en-US"/>
              </w:rPr>
            </w:pPr>
            <w:sdt>
              <w:sdtPr>
                <w:alias w:val="Contact person"/>
                <w:tag w:val="contact_person"/>
                <w:id w:val="100009"/>
                <w:showingPlcHdr/>
                <w:text/>
              </w:sdtPr>
              <w:sdtEndPr/>
              <w:sdtContent>
                <w:r w:rsidRPr="00161F44">
                  <w:rPr>
                    <w:color w:val="80808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500" w:type="pc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120" w:type="dxa"/>
            </w:tcMar>
          </w:tcPr>
          <w:p w14:paraId="46D8C948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  <w:lang w:val="en-US"/>
              </w:rPr>
              <w:t>FUNCTION / TITLE</w:t>
            </w:r>
            <w:r w:rsidRPr="00161F44"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  <w:lang w:val="en-US"/>
              </w:rPr>
              <w:t xml:space="preserve"> *</w:t>
            </w:r>
          </w:p>
          <w:p w14:paraId="46D8C949" w14:textId="77777777" w:rsidR="00FA1724" w:rsidRPr="00161F44" w:rsidRDefault="008B3098">
            <w:pPr>
              <w:spacing w:after="120"/>
              <w:rPr>
                <w:lang w:val="en-US"/>
              </w:rPr>
            </w:pPr>
            <w:sdt>
              <w:sdtPr>
                <w:alias w:val="Function / Title"/>
                <w:tag w:val="function"/>
                <w:id w:val="100010"/>
                <w:showingPlcHdr/>
                <w:text/>
              </w:sdtPr>
              <w:sdtEndPr/>
              <w:sdtContent>
                <w:r w:rsidRPr="00161F44">
                  <w:rPr>
                    <w:color w:val="80808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FA1724" w:rsidRPr="00161F44" w14:paraId="46D8C94F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120" w:type="dxa"/>
            </w:tcMar>
          </w:tcPr>
          <w:p w14:paraId="46D8C94B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  <w:lang w:val="en-US"/>
              </w:rPr>
              <w:t>TELEPHONE</w:t>
            </w:r>
            <w:r w:rsidRPr="00161F44"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  <w:lang w:val="en-US"/>
              </w:rPr>
              <w:t xml:space="preserve"> *</w:t>
            </w:r>
          </w:p>
          <w:p w14:paraId="46D8C94C" w14:textId="77777777" w:rsidR="00FA1724" w:rsidRPr="00161F44" w:rsidRDefault="008B3098">
            <w:pPr>
              <w:spacing w:after="120"/>
              <w:rPr>
                <w:lang w:val="en-US"/>
              </w:rPr>
            </w:pPr>
            <w:sdt>
              <w:sdtPr>
                <w:alias w:val="Telephone"/>
                <w:tag w:val="phone"/>
                <w:id w:val="100011"/>
                <w:showingPlcHdr/>
                <w:text/>
              </w:sdtPr>
              <w:sdtEndPr/>
              <w:sdtContent>
                <w:r w:rsidRPr="00161F44">
                  <w:rPr>
                    <w:color w:val="808080"/>
                    <w:lang w:val="en-US"/>
                  </w:rPr>
                  <w:t>Click or tap here to enter text.</w:t>
                </w:r>
              </w:sdtContent>
            </w:sdt>
          </w:p>
        </w:tc>
        <w:tc>
          <w:tcPr>
            <w:tcW w:w="2500" w:type="pct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60" w:type="dxa"/>
              <w:left w:w="40" w:type="dxa"/>
              <w:bottom w:w="60" w:type="dxa"/>
              <w:right w:w="120" w:type="dxa"/>
            </w:tcMar>
          </w:tcPr>
          <w:p w14:paraId="46D8C94D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3A5080"/>
                <w:sz w:val="15"/>
                <w:szCs w:val="15"/>
                <w:lang w:val="en-US"/>
              </w:rPr>
              <w:t>E-MAIL</w:t>
            </w:r>
            <w:r w:rsidRPr="00161F44">
              <w:rPr>
                <w:rFonts w:ascii="Calibri" w:eastAsia="Calibri" w:hAnsi="Calibri" w:cs="Calibri"/>
                <w:b/>
                <w:bCs/>
                <w:color w:val="C0392B"/>
                <w:sz w:val="15"/>
                <w:szCs w:val="15"/>
                <w:lang w:val="en-US"/>
              </w:rPr>
              <w:t xml:space="preserve"> *</w:t>
            </w:r>
          </w:p>
          <w:p w14:paraId="46D8C94E" w14:textId="77777777" w:rsidR="00FA1724" w:rsidRPr="00161F44" w:rsidRDefault="008B3098">
            <w:pPr>
              <w:spacing w:after="120"/>
              <w:rPr>
                <w:lang w:val="en-US"/>
              </w:rPr>
            </w:pPr>
            <w:sdt>
              <w:sdtPr>
                <w:alias w:val="E-mail"/>
                <w:tag w:val="email_field"/>
                <w:id w:val="100012"/>
                <w:showingPlcHdr/>
                <w:text/>
              </w:sdtPr>
              <w:sdtEndPr/>
              <w:sdtContent>
                <w:r w:rsidRPr="00161F44">
                  <w:rPr>
                    <w:color w:val="808080"/>
                    <w:lang w:val="en-US"/>
                  </w:rPr>
                  <w:t>Click or tap here to enter text.</w:t>
                </w:r>
              </w:sdtContent>
            </w:sdt>
          </w:p>
        </w:tc>
      </w:tr>
    </w:tbl>
    <w:p w14:paraId="46D8C950" w14:textId="77777777" w:rsidR="00FA1724" w:rsidRPr="00161F44" w:rsidRDefault="008B3098">
      <w:pPr>
        <w:pBdr>
          <w:bottom w:val="single" w:sz="12" w:space="4" w:color="2563A8"/>
        </w:pBdr>
        <w:spacing w:before="360" w:after="2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pacing w:val="10"/>
          <w:lang w:val="en-US"/>
        </w:rPr>
        <w:t>STEP 1 — SELECT YOUR PACKAGE</w:t>
      </w:r>
    </w:p>
    <w:p w14:paraId="46D8C951" w14:textId="77777777" w:rsidR="00FA1724" w:rsidRPr="00161F44" w:rsidRDefault="008B3098">
      <w:pPr>
        <w:spacing w:after="160"/>
        <w:rPr>
          <w:lang w:val="en-US"/>
        </w:rPr>
      </w:pPr>
      <w:r w:rsidRPr="00161F44">
        <w:rPr>
          <w:rFonts w:ascii="Calibri" w:eastAsia="Calibri" w:hAnsi="Calibri" w:cs="Calibri"/>
          <w:color w:val="5A6A8A"/>
          <w:sz w:val="18"/>
          <w:szCs w:val="18"/>
          <w:lang w:val="en-US"/>
        </w:rPr>
        <w:t>Tick ONE sponsorship or exhibitor package. All prices are excluding VAT.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1"/>
        <w:gridCol w:w="2651"/>
        <w:gridCol w:w="1835"/>
        <w:gridCol w:w="2345"/>
        <w:gridCol w:w="2345"/>
      </w:tblGrid>
      <w:tr w:rsidR="00FA1724" w14:paraId="46D8C95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2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Select</w:t>
            </w:r>
          </w:p>
        </w:tc>
        <w:tc>
          <w:tcPr>
            <w:tcW w:w="13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3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Package</w:t>
            </w:r>
          </w:p>
        </w:tc>
        <w:tc>
          <w:tcPr>
            <w:tcW w:w="9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4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Booth size</w:t>
            </w:r>
          </w:p>
        </w:tc>
        <w:tc>
          <w:tcPr>
            <w:tcW w:w="115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5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Price (1-year)</w:t>
            </w:r>
          </w:p>
        </w:tc>
        <w:tc>
          <w:tcPr>
            <w:tcW w:w="115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6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Price (3-conf., per yr)</w:t>
            </w:r>
          </w:p>
        </w:tc>
      </w:tr>
      <w:tr w:rsidR="00FA1724" w14:paraId="46D8C95D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8" w14:textId="77777777" w:rsidR="00FA1724" w:rsidRDefault="008B3098">
            <w:pPr>
              <w:jc w:val="center"/>
            </w:pPr>
            <w:sdt>
              <w:sdtPr>
                <w:alias w:val="Select Gold package"/>
                <w:tag w:val="pkg_gold"/>
                <w:id w:val="10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3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9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Gold</w:t>
            </w:r>
          </w:p>
        </w:tc>
        <w:tc>
          <w:tcPr>
            <w:tcW w:w="9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A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20 m²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B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€ 23.000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C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€ 20.000</w:t>
            </w:r>
          </w:p>
        </w:tc>
      </w:tr>
      <w:tr w:rsidR="00FA1724" w14:paraId="46D8C963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E" w14:textId="77777777" w:rsidR="00FA1724" w:rsidRDefault="008B3098">
            <w:pPr>
              <w:jc w:val="center"/>
            </w:pPr>
            <w:sdt>
              <w:sdtPr>
                <w:alias w:val="Select Silver package"/>
                <w:tag w:val="pkg_silver"/>
                <w:id w:val="1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3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5F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Silver</w:t>
            </w:r>
          </w:p>
        </w:tc>
        <w:tc>
          <w:tcPr>
            <w:tcW w:w="9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0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12 m²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1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€ 17.000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2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€ 15.000</w:t>
            </w:r>
          </w:p>
        </w:tc>
      </w:tr>
      <w:tr w:rsidR="00FA1724" w14:paraId="46D8C969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4" w14:textId="77777777" w:rsidR="00FA1724" w:rsidRDefault="008B3098">
            <w:pPr>
              <w:jc w:val="center"/>
            </w:pPr>
            <w:sdt>
              <w:sdtPr>
                <w:alias w:val="Select Bronze package"/>
                <w:tag w:val="pkg_bronze"/>
                <w:id w:val="10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3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5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Bronze</w:t>
            </w:r>
          </w:p>
        </w:tc>
        <w:tc>
          <w:tcPr>
            <w:tcW w:w="9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6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10 m²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7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€ 10.600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8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€ 9.000</w:t>
            </w:r>
          </w:p>
        </w:tc>
      </w:tr>
      <w:tr w:rsidR="00FA1724" w14:paraId="46D8C96F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A" w14:textId="77777777" w:rsidR="00FA1724" w:rsidRDefault="008B3098">
            <w:pPr>
              <w:jc w:val="center"/>
            </w:pPr>
            <w:sdt>
              <w:sdtPr>
                <w:alias w:val="Select Exhibitor L package"/>
                <w:tag w:val="pkg_exhl"/>
                <w:id w:val="10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3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B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Exhibitor L</w:t>
            </w:r>
          </w:p>
        </w:tc>
        <w:tc>
          <w:tcPr>
            <w:tcW w:w="9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C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6 m²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D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€ 7.000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6E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€ 5.300</w:t>
            </w:r>
          </w:p>
        </w:tc>
      </w:tr>
      <w:tr w:rsidR="00FA1724" w14:paraId="46D8C975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0" w14:textId="77777777" w:rsidR="00FA1724" w:rsidRDefault="008B3098">
            <w:pPr>
              <w:jc w:val="center"/>
            </w:pPr>
            <w:sdt>
              <w:sdtPr>
                <w:alias w:val="Select Exhibitor S package"/>
                <w:tag w:val="pkg_exhs"/>
                <w:id w:val="10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3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1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Exhibitor S</w:t>
            </w:r>
          </w:p>
        </w:tc>
        <w:tc>
          <w:tcPr>
            <w:tcW w:w="9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2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4 m²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3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€ 3.700</w:t>
            </w:r>
          </w:p>
        </w:tc>
        <w:tc>
          <w:tcPr>
            <w:tcW w:w="115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4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€ 3.200</w:t>
            </w:r>
          </w:p>
        </w:tc>
      </w:tr>
    </w:tbl>
    <w:p w14:paraId="46D8C976" w14:textId="77777777" w:rsidR="00FA1724" w:rsidRDefault="008B3098">
      <w:pPr>
        <w:spacing w:before="220" w:after="80"/>
      </w:pPr>
      <w:r>
        <w:rPr>
          <w:rFonts w:ascii="Calibri" w:eastAsia="Calibri" w:hAnsi="Calibri" w:cs="Calibri"/>
          <w:b/>
          <w:bCs/>
          <w:color w:val="1A2744"/>
          <w:sz w:val="18"/>
          <w:szCs w:val="18"/>
        </w:rPr>
        <w:t>Contract type</w:t>
      </w:r>
    </w:p>
    <w:p w14:paraId="46D8C977" w14:textId="043443D8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Select one-year contract"/>
          <w:tag w:val="contract_1yr"/>
          <w:id w:val="10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One-year contract — single conference, 2027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</w:t>
      </w:r>
    </w:p>
    <w:p w14:paraId="46D8C978" w14:textId="0CA6C5CB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Select three-conference contract"/>
          <w:tag w:val="contract_3conf"/>
          <w:id w:val="10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Three-conference contract — 2027, 2028 &amp; 2029, billed annually (save up to 15% per year</w:t>
      </w:r>
      <w:r w:rsidR="00CA6314">
        <w:rPr>
          <w:rFonts w:ascii="Calibri" w:eastAsia="Calibri" w:hAnsi="Calibri" w:cs="Calibri"/>
          <w:color w:val="1A2744"/>
          <w:sz w:val="19"/>
          <w:szCs w:val="19"/>
          <w:lang w:val="en-US"/>
        </w:rPr>
        <w:t>)</w:t>
      </w:r>
    </w:p>
    <w:p w14:paraId="4717A153" w14:textId="77777777" w:rsidR="004A1BD8" w:rsidRDefault="004A1BD8">
      <w:pPr>
        <w:rPr>
          <w:rFonts w:ascii="Calibri" w:eastAsia="Calibri" w:hAnsi="Calibri" w:cs="Calibri"/>
          <w:b/>
          <w:bCs/>
          <w:color w:val="1A2744"/>
          <w:spacing w:val="10"/>
          <w:lang w:val="en-US"/>
        </w:rPr>
      </w:pPr>
      <w:r>
        <w:rPr>
          <w:rFonts w:ascii="Calibri" w:eastAsia="Calibri" w:hAnsi="Calibri" w:cs="Calibri"/>
          <w:b/>
          <w:bCs/>
          <w:color w:val="1A2744"/>
          <w:spacing w:val="10"/>
          <w:lang w:val="en-US"/>
        </w:rPr>
        <w:br w:type="page"/>
      </w:r>
    </w:p>
    <w:p w14:paraId="46D8C979" w14:textId="6B9B7D02" w:rsidR="00FA1724" w:rsidRPr="00161F44" w:rsidRDefault="008B3098">
      <w:pPr>
        <w:pBdr>
          <w:bottom w:val="single" w:sz="12" w:space="4" w:color="2563A8"/>
        </w:pBdr>
        <w:spacing w:before="360" w:after="2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pacing w:val="10"/>
          <w:lang w:val="en-US"/>
        </w:rPr>
        <w:lastRenderedPageBreak/>
        <w:t>STEP 2 — SATELLITE SYMPOSIUM (OPTIONAL)</w:t>
      </w:r>
    </w:p>
    <w:p w14:paraId="46D8C97A" w14:textId="54DF7A07" w:rsidR="00FA1724" w:rsidRPr="00161F44" w:rsidRDefault="008B3098">
      <w:pPr>
        <w:spacing w:after="160"/>
        <w:rPr>
          <w:lang w:val="en-US"/>
        </w:rPr>
      </w:pPr>
      <w:r w:rsidRPr="00161F44">
        <w:rPr>
          <w:rFonts w:ascii="Calibri" w:eastAsia="Calibri" w:hAnsi="Calibri" w:cs="Calibri"/>
          <w:color w:val="5A6A8A"/>
          <w:sz w:val="18"/>
          <w:szCs w:val="18"/>
          <w:lang w:val="en-US"/>
        </w:rPr>
        <w:t xml:space="preserve">Only available in combination with a package above. </w:t>
      </w:r>
      <w:r w:rsidRPr="00161F44">
        <w:rPr>
          <w:rFonts w:ascii="Calibri" w:eastAsia="Calibri" w:hAnsi="Calibri" w:cs="Calibri"/>
          <w:color w:val="5A6A8A"/>
          <w:sz w:val="18"/>
          <w:szCs w:val="18"/>
          <w:lang w:val="en-US"/>
        </w:rPr>
        <w:t>Prices exclude VAT.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3467"/>
        <w:gridCol w:w="2243"/>
        <w:gridCol w:w="1428"/>
        <w:gridCol w:w="2039"/>
      </w:tblGrid>
      <w:tr w:rsidR="00FA1724" w14:paraId="46D8C98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B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Select</w:t>
            </w:r>
          </w:p>
        </w:tc>
        <w:tc>
          <w:tcPr>
            <w:tcW w:w="17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C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Session</w:t>
            </w:r>
          </w:p>
        </w:tc>
        <w:tc>
          <w:tcPr>
            <w:tcW w:w="11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D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Day &amp; time</w:t>
            </w:r>
          </w:p>
        </w:tc>
        <w:tc>
          <w:tcPr>
            <w:tcW w:w="7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E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Duration</w:t>
            </w:r>
          </w:p>
        </w:tc>
        <w:tc>
          <w:tcPr>
            <w:tcW w:w="1000" w:type="pct"/>
            <w:tcBorders>
              <w:top w:val="single" w:sz="4" w:space="0" w:color="1A2744"/>
              <w:left w:val="single" w:sz="4" w:space="0" w:color="1A2744"/>
              <w:bottom w:val="single" w:sz="4" w:space="0" w:color="1A2744"/>
              <w:right w:val="single" w:sz="4" w:space="0" w:color="1A2744"/>
            </w:tcBorders>
            <w:shd w:val="clear" w:color="auto" w:fill="1A274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7F" w14:textId="77777777" w:rsidR="00FA1724" w:rsidRDefault="008B3098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Fee (excl. VAT)</w:t>
            </w:r>
          </w:p>
        </w:tc>
      </w:tr>
      <w:tr w:rsidR="00FA1724" w14:paraId="46D8C986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1" w14:textId="77777777" w:rsidR="00FA1724" w:rsidRDefault="008B3098">
            <w:pPr>
              <w:jc w:val="center"/>
            </w:pPr>
            <w:sdt>
              <w:sdtPr>
                <w:alias w:val="Select Prime-Time Satellite Symposium"/>
                <w:tag w:val="sym_prime"/>
                <w:id w:val="10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2" w14:textId="77777777" w:rsidR="00FA1724" w:rsidRPr="00161F44" w:rsidRDefault="008B3098">
            <w:pPr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color w:val="1A2744"/>
                <w:sz w:val="18"/>
                <w:szCs w:val="18"/>
                <w:lang w:val="en-US"/>
              </w:rPr>
              <w:t>Prime-Time Satellite Symposium (1 exclusive slot)</w:t>
            </w:r>
          </w:p>
        </w:tc>
        <w:tc>
          <w:tcPr>
            <w:tcW w:w="11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3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Thursday (prime time)</w:t>
            </w:r>
          </w:p>
        </w:tc>
        <w:tc>
          <w:tcPr>
            <w:tcW w:w="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4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45 min</w:t>
            </w:r>
          </w:p>
        </w:tc>
        <w:tc>
          <w:tcPr>
            <w:tcW w:w="10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5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€ 5.000</w:t>
            </w:r>
          </w:p>
        </w:tc>
      </w:tr>
      <w:tr w:rsidR="00FA1724" w14:paraId="46D8C98C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7" w14:textId="77777777" w:rsidR="00FA1724" w:rsidRDefault="008B3098">
            <w:pPr>
              <w:jc w:val="center"/>
            </w:pPr>
            <w:sdt>
              <w:sdtPr>
                <w:alias w:val="Select Afternoon Symposium 45min"/>
                <w:tag w:val="sym_sat45"/>
                <w:id w:val="1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8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Afternoon Satellite Symposium</w:t>
            </w:r>
          </w:p>
        </w:tc>
        <w:tc>
          <w:tcPr>
            <w:tcW w:w="11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9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Saturday (afternoon)</w:t>
            </w:r>
          </w:p>
        </w:tc>
        <w:tc>
          <w:tcPr>
            <w:tcW w:w="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A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45 min</w:t>
            </w:r>
          </w:p>
        </w:tc>
        <w:tc>
          <w:tcPr>
            <w:tcW w:w="10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B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€ 4.000</w:t>
            </w:r>
          </w:p>
        </w:tc>
      </w:tr>
      <w:tr w:rsidR="00FA1724" w14:paraId="46D8C992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D" w14:textId="77777777" w:rsidR="00FA1724" w:rsidRDefault="008B3098">
            <w:pPr>
              <w:jc w:val="center"/>
            </w:pPr>
            <w:sdt>
              <w:sdtPr>
                <w:alias w:val="Select Afternoon Symposium 30min"/>
                <w:tag w:val="sym_sat30"/>
                <w:id w:val="1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E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Afternoon Satellite Symposium</w:t>
            </w:r>
          </w:p>
        </w:tc>
        <w:tc>
          <w:tcPr>
            <w:tcW w:w="11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8F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Saturday (afternoon)</w:t>
            </w:r>
          </w:p>
        </w:tc>
        <w:tc>
          <w:tcPr>
            <w:tcW w:w="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0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30 min</w:t>
            </w:r>
          </w:p>
        </w:tc>
        <w:tc>
          <w:tcPr>
            <w:tcW w:w="10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1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€ 3.000</w:t>
            </w:r>
          </w:p>
        </w:tc>
      </w:tr>
      <w:tr w:rsidR="00FA1724" w14:paraId="46D8C998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3" w14:textId="77777777" w:rsidR="00FA1724" w:rsidRDefault="008B3098">
            <w:pPr>
              <w:jc w:val="center"/>
            </w:pPr>
            <w:sdt>
              <w:sdtPr>
                <w:alias w:val="Select Industry Presentation"/>
                <w:tag w:val="sym_industry"/>
                <w:id w:val="1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4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Industry Presentation</w:t>
            </w:r>
          </w:p>
        </w:tc>
        <w:tc>
          <w:tcPr>
            <w:tcW w:w="11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5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Saturday (afternoon)</w:t>
            </w:r>
          </w:p>
        </w:tc>
        <w:tc>
          <w:tcPr>
            <w:tcW w:w="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6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15 min</w:t>
            </w:r>
          </w:p>
        </w:tc>
        <w:tc>
          <w:tcPr>
            <w:tcW w:w="10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8F9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7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€ 1.500</w:t>
            </w:r>
          </w:p>
        </w:tc>
      </w:tr>
      <w:tr w:rsidR="00FA1724" w14:paraId="46D8C99E" w14:textId="77777777">
        <w:tblPrEx>
          <w:tblCellMar>
            <w:top w:w="0" w:type="dxa"/>
            <w:bottom w:w="0" w:type="dxa"/>
          </w:tblCellMar>
        </w:tblPrEx>
        <w:tc>
          <w:tcPr>
            <w:tcW w:w="5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9" w14:textId="77777777" w:rsidR="00FA1724" w:rsidRDefault="008B3098">
            <w:pPr>
              <w:jc w:val="center"/>
            </w:pPr>
            <w:sdt>
              <w:sdtPr>
                <w:alias w:val="Select no symposium"/>
                <w:tag w:val="sym_none"/>
                <w:id w:val="10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A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No symposium</w:t>
            </w:r>
          </w:p>
        </w:tc>
        <w:tc>
          <w:tcPr>
            <w:tcW w:w="11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B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—</w:t>
            </w:r>
          </w:p>
        </w:tc>
        <w:tc>
          <w:tcPr>
            <w:tcW w:w="7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C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—</w:t>
            </w:r>
          </w:p>
        </w:tc>
        <w:tc>
          <w:tcPr>
            <w:tcW w:w="1000" w:type="pct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8C99D" w14:textId="77777777" w:rsidR="00FA1724" w:rsidRDefault="008B3098">
            <w:r>
              <w:rPr>
                <w:rFonts w:ascii="Calibri" w:eastAsia="Calibri" w:hAnsi="Calibri" w:cs="Calibri"/>
                <w:color w:val="1A2744"/>
                <w:sz w:val="18"/>
                <w:szCs w:val="18"/>
              </w:rPr>
              <w:t>€ 0</w:t>
            </w:r>
          </w:p>
        </w:tc>
      </w:tr>
    </w:tbl>
    <w:p w14:paraId="46D8C99F" w14:textId="77777777" w:rsidR="00FA1724" w:rsidRPr="00161F44" w:rsidRDefault="008B3098">
      <w:pPr>
        <w:pBdr>
          <w:bottom w:val="single" w:sz="12" w:space="4" w:color="2563A8"/>
        </w:pBdr>
        <w:spacing w:before="360" w:after="2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pacing w:val="10"/>
          <w:lang w:val="en-US"/>
        </w:rPr>
        <w:t>STEP 3 — ADDITIONAL SPONSORSHIP OPTIONS (OPTIONAL)</w:t>
      </w:r>
    </w:p>
    <w:p w14:paraId="46D8C9A0" w14:textId="7474CA77" w:rsidR="00FA1724" w:rsidRPr="00161F44" w:rsidRDefault="008B3098">
      <w:pPr>
        <w:spacing w:after="160"/>
        <w:rPr>
          <w:lang w:val="en-US"/>
        </w:rPr>
      </w:pPr>
      <w:r w:rsidRPr="00161F44">
        <w:rPr>
          <w:rFonts w:ascii="Calibri" w:eastAsia="Calibri" w:hAnsi="Calibri" w:cs="Calibri"/>
          <w:color w:val="5A6A8A"/>
          <w:sz w:val="18"/>
          <w:szCs w:val="18"/>
          <w:lang w:val="en-US"/>
        </w:rPr>
        <w:t xml:space="preserve">Only applicable when a package is selected. </w:t>
      </w:r>
      <w:r w:rsidRPr="00161F44">
        <w:rPr>
          <w:rFonts w:ascii="Calibri" w:eastAsia="Calibri" w:hAnsi="Calibri" w:cs="Calibri"/>
          <w:color w:val="5A6A8A"/>
          <w:sz w:val="18"/>
          <w:szCs w:val="18"/>
          <w:lang w:val="en-US"/>
        </w:rPr>
        <w:t>Prices exclude VAT.</w:t>
      </w:r>
    </w:p>
    <w:p w14:paraId="46D8C9A1" w14:textId="77777777" w:rsidR="00FA1724" w:rsidRPr="00161F44" w:rsidRDefault="008B3098">
      <w:pPr>
        <w:spacing w:before="200" w:after="1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z w:val="19"/>
          <w:szCs w:val="19"/>
          <w:lang w:val="en-US"/>
        </w:rPr>
        <w:t>Lecture sponsoring</w:t>
      </w:r>
    </w:p>
    <w:p w14:paraId="46D8C9A2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European/UK speaker"/>
          <w:tag w:val="x_lect_eu"/>
          <w:id w:val="100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European / UK speaker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€ 1.350</w:t>
      </w:r>
    </w:p>
    <w:p w14:paraId="46D8C9A3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International speaker"/>
          <w:tag w:val="x_lect_intl"/>
          <w:id w:val="100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International / Overseas speaker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€ 2.650</w:t>
      </w:r>
    </w:p>
    <w:p w14:paraId="46D8C9A4" w14:textId="77777777" w:rsidR="00FA1724" w:rsidRPr="00161F44" w:rsidRDefault="008B3098">
      <w:pPr>
        <w:spacing w:before="200" w:after="1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z w:val="19"/>
          <w:szCs w:val="19"/>
          <w:lang w:val="en-US"/>
        </w:rPr>
        <w:t>Workshop &amp; advertising</w:t>
      </w:r>
    </w:p>
    <w:p w14:paraId="46D8C9A5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Workshop sponsoring"/>
          <w:tag w:val="x_workshop"/>
          <w:id w:val="10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Workshop sponsoring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€ 3.200</w:t>
      </w:r>
    </w:p>
    <w:p w14:paraId="46D8C9A6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Advertisement in app"/>
          <w:tag w:val="x_ad_app"/>
          <w:id w:val="100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Advertisement in congress app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€ 550</w:t>
      </w:r>
    </w:p>
    <w:p w14:paraId="46D8C9A7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Additional file upload"/>
          <w:tag w:val="x_file_app"/>
          <w:id w:val="100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Additional file upload in app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€ 275</w:t>
      </w:r>
    </w:p>
    <w:p w14:paraId="46D8C9A8" w14:textId="77777777" w:rsidR="00FA1724" w:rsidRPr="00161F44" w:rsidRDefault="008B3098">
      <w:pPr>
        <w:spacing w:before="200" w:after="1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z w:val="19"/>
          <w:szCs w:val="19"/>
          <w:lang w:val="en-US"/>
        </w:rPr>
        <w:t>On-site exposure</w:t>
      </w:r>
    </w:p>
    <w:p w14:paraId="46D8C9A9" w14:textId="11DBEA29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Lanyards"/>
          <w:tag w:val="x_lanyards"/>
          <w:id w:val="100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Participant lanyards (exclusive, ~</w:t>
      </w:r>
      <w:r w:rsidR="00AE3578">
        <w:rPr>
          <w:rFonts w:ascii="Calibri" w:eastAsia="Calibri" w:hAnsi="Calibri" w:cs="Calibri"/>
          <w:color w:val="1A2744"/>
          <w:sz w:val="19"/>
          <w:szCs w:val="19"/>
          <w:lang w:val="en-US"/>
        </w:rPr>
        <w:t xml:space="preserve"> </w:t>
      </w:r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500 delegates)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€ 2.650 + </w:t>
      </w:r>
      <w:r w:rsidR="00E60F7D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own 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>production costs</w:t>
      </w:r>
    </w:p>
    <w:p w14:paraId="46D8C9AA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Note pads and pens"/>
          <w:tag w:val="x_notepads"/>
          <w:id w:val="10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Note pads and pens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€ 2.150</w:t>
      </w:r>
    </w:p>
    <w:p w14:paraId="46D8C9AB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EAVDI stream sponsoring"/>
          <w:tag w:val="x_eavdi"/>
          <w:id w:val="100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EAVDI stream sponsoring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€ 2.650</w:t>
      </w:r>
    </w:p>
    <w:p w14:paraId="46D8C9AC" w14:textId="77777777" w:rsidR="00FA1724" w:rsidRPr="00161F44" w:rsidRDefault="008B3098">
      <w:pPr>
        <w:spacing w:before="200" w:after="1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z w:val="19"/>
          <w:szCs w:val="19"/>
          <w:lang w:val="en-US"/>
        </w:rPr>
        <w:t>Awards</w:t>
      </w:r>
    </w:p>
    <w:p w14:paraId="46D8C9AD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Resident award"/>
          <w:tag w:val="x_resident"/>
          <w:id w:val="100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Resident award (oral or poster)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€ 2.150</w:t>
      </w:r>
    </w:p>
    <w:p w14:paraId="46D8C9AE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Oral presentation award"/>
          <w:tag w:val="x_oral"/>
          <w:id w:val="100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Oral presentation award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€ 2.150</w:t>
      </w:r>
    </w:p>
    <w:p w14:paraId="46D8C9AF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Poster award"/>
          <w:tag w:val="x_poster"/>
          <w:id w:val="10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Poster award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€ 2.150</w:t>
      </w:r>
    </w:p>
    <w:p w14:paraId="46D8C9B0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Exhibition competition prize"/>
          <w:tag w:val="x_exhib_prize"/>
          <w:id w:val="100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Exhibition competition prize (2nd or 3rd winner)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€ 2.150 + production costs</w:t>
      </w:r>
    </w:p>
    <w:p w14:paraId="46D8C9B1" w14:textId="77777777" w:rsidR="00FA1724" w:rsidRPr="00161F44" w:rsidRDefault="008B3098">
      <w:pPr>
        <w:spacing w:before="200" w:after="1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z w:val="19"/>
          <w:szCs w:val="19"/>
          <w:lang w:val="en-US"/>
        </w:rPr>
        <w:t>Food, beverages &amp; social events</w:t>
      </w:r>
    </w:p>
    <w:p w14:paraId="46D8C9B2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Lunch sponsoring"/>
          <w:tag w:val="x_lunch"/>
          <w:id w:val="100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Lunch sponsoring (per day)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€ 5.300</w:t>
      </w:r>
    </w:p>
    <w:p w14:paraId="46D8C9B3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Coffee break sponsoring"/>
          <w:tag w:val="x_coffee"/>
          <w:id w:val="10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Coffee break sponsoring (per day)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€ 3.200</w:t>
      </w:r>
    </w:p>
    <w:p w14:paraId="46D8C9B4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Welcome reception"/>
          <w:tag w:val="x_welcome"/>
          <w:id w:val="100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Welcome reception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€ 8.000</w:t>
      </w:r>
    </w:p>
    <w:p w14:paraId="46D8C9B5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Excursion(s)"/>
          <w:tag w:val="x_excursion"/>
          <w:id w:val="100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Excursion(s)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€ 8.000</w:t>
      </w:r>
    </w:p>
    <w:p w14:paraId="46D8C9B6" w14:textId="77777777" w:rsidR="00FA1724" w:rsidRPr="00161F44" w:rsidRDefault="008B3098">
      <w:pPr>
        <w:spacing w:after="90"/>
        <w:ind w:left="120"/>
        <w:rPr>
          <w:lang w:val="en-US"/>
        </w:rPr>
      </w:pPr>
      <w:sdt>
        <w:sdtPr>
          <w:rPr>
            <w:lang w:val="en-US"/>
          </w:rPr>
          <w:alias w:val="Dinner and dance party"/>
          <w:tag w:val="x_dinner"/>
          <w:id w:val="10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F44">
            <w:rPr>
              <w:rFonts w:ascii="MS Gothic" w:eastAsia="MS Gothic" w:hAnsi="MS Gothic" w:hint="eastAsia"/>
              <w:sz w:val="22"/>
              <w:lang w:val="en-US"/>
            </w:rPr>
            <w:t>☐</w:t>
          </w:r>
        </w:sdtContent>
      </w:sdt>
      <w:r w:rsidRPr="00161F44">
        <w:rPr>
          <w:rFonts w:ascii="Calibri" w:eastAsia="Calibri" w:hAnsi="Calibri" w:cs="Calibri"/>
          <w:color w:val="1A2744"/>
          <w:sz w:val="19"/>
          <w:szCs w:val="19"/>
          <w:lang w:val="en-US"/>
        </w:rPr>
        <w:t>Dinner &amp; dance party</w:t>
      </w:r>
      <w:r w:rsidRPr="00161F44">
        <w:rPr>
          <w:rFonts w:ascii="Calibri" w:eastAsia="Calibri" w:hAnsi="Calibri" w:cs="Calibri"/>
          <w:b/>
          <w:bCs/>
          <w:color w:val="2563A8"/>
          <w:sz w:val="19"/>
          <w:szCs w:val="19"/>
          <w:lang w:val="en-US"/>
        </w:rPr>
        <w:t xml:space="preserve">  —  € 16.000</w:t>
      </w:r>
    </w:p>
    <w:p w14:paraId="351138F1" w14:textId="77777777" w:rsidR="00E60F7D" w:rsidRDefault="00E60F7D">
      <w:pPr>
        <w:rPr>
          <w:rFonts w:ascii="Calibri" w:eastAsia="Calibri" w:hAnsi="Calibri" w:cs="Calibri"/>
          <w:b/>
          <w:bCs/>
          <w:color w:val="1A2744"/>
          <w:spacing w:val="10"/>
          <w:lang w:val="en-US"/>
        </w:rPr>
      </w:pPr>
      <w:r>
        <w:rPr>
          <w:rFonts w:ascii="Calibri" w:eastAsia="Calibri" w:hAnsi="Calibri" w:cs="Calibri"/>
          <w:b/>
          <w:bCs/>
          <w:color w:val="1A2744"/>
          <w:spacing w:val="10"/>
          <w:lang w:val="en-US"/>
        </w:rPr>
        <w:br w:type="page"/>
      </w:r>
    </w:p>
    <w:p w14:paraId="46D8C9B7" w14:textId="3CB2DE91" w:rsidR="00FA1724" w:rsidRPr="00161F44" w:rsidRDefault="008B3098">
      <w:pPr>
        <w:pBdr>
          <w:bottom w:val="single" w:sz="12" w:space="4" w:color="2563A8"/>
        </w:pBdr>
        <w:spacing w:before="360" w:after="2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pacing w:val="10"/>
          <w:lang w:val="en-US"/>
        </w:rPr>
        <w:lastRenderedPageBreak/>
        <w:t>COMPANY PROFILE FOR CONGRESS MATERIALS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7"/>
      </w:tblGrid>
      <w:tr w:rsidR="00FA1724" w:rsidRPr="00161F44" w14:paraId="46D8C9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FCD34D"/>
              <w:left w:val="single" w:sz="4" w:space="0" w:color="FCD34D"/>
              <w:bottom w:val="single" w:sz="4" w:space="0" w:color="FCD34D"/>
              <w:right w:val="single" w:sz="4" w:space="0" w:color="FCD34D"/>
            </w:tcBorders>
            <w:shd w:val="clear" w:color="auto" w:fill="FFFBE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402E124" w14:textId="54B75385" w:rsidR="00CE62CD" w:rsidRDefault="00CE62CD">
            <w:pPr>
              <w:rPr>
                <w:rFonts w:ascii="Calibri" w:eastAsia="Calibri" w:hAnsi="Calibri" w:cs="Calibri"/>
                <w:color w:val="78350F"/>
                <w:sz w:val="18"/>
                <w:szCs w:val="18"/>
                <w:lang w:val="en-US"/>
              </w:rPr>
            </w:pPr>
            <w:r w:rsidRPr="00CE62CD">
              <w:rPr>
                <w:rFonts w:ascii="Calibri" w:eastAsia="Calibri" w:hAnsi="Calibri" w:cs="Calibri"/>
                <w:color w:val="78350F"/>
                <w:sz w:val="18"/>
                <w:szCs w:val="18"/>
                <w:lang w:val="en-US"/>
              </w:rPr>
              <w:t xml:space="preserve">We kindly ask you to send the your logo </w:t>
            </w:r>
            <w:r w:rsidRPr="00161F44">
              <w:rPr>
                <w:rFonts w:ascii="Calibri" w:eastAsia="Calibri" w:hAnsi="Calibri" w:cs="Calibri"/>
                <w:color w:val="78350F"/>
                <w:sz w:val="18"/>
                <w:szCs w:val="18"/>
                <w:lang w:val="en-US"/>
              </w:rPr>
              <w:t>directly to the email in which you send this registration form.</w:t>
            </w:r>
            <w:r w:rsidRPr="00CE62CD">
              <w:rPr>
                <w:rFonts w:ascii="Calibri" w:eastAsia="Calibri" w:hAnsi="Calibri" w:cs="Calibri"/>
                <w:color w:val="78350F"/>
                <w:sz w:val="18"/>
                <w:szCs w:val="18"/>
                <w:lang w:val="en-US"/>
              </w:rPr>
              <w:t xml:space="preserve"> Your logo and description will be used in the congress app, digital proceedings book and on the website. Please provide high-resolution files.</w:t>
            </w:r>
          </w:p>
          <w:p w14:paraId="46D8C9B9" w14:textId="53E08604" w:rsidR="00FA1724" w:rsidRPr="00161F44" w:rsidRDefault="008B3098">
            <w:pPr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color w:val="78350F"/>
                <w:sz w:val="18"/>
                <w:szCs w:val="18"/>
                <w:lang w:val="en-US"/>
              </w:rPr>
              <w:t xml:space="preserve">Company logo: </w:t>
            </w:r>
            <w:r w:rsidRPr="00161F44">
              <w:rPr>
                <w:rFonts w:ascii="Calibri" w:eastAsia="Calibri" w:hAnsi="Calibri" w:cs="Calibri"/>
                <w:color w:val="78350F"/>
                <w:sz w:val="18"/>
                <w:szCs w:val="18"/>
                <w:lang w:val="en-US"/>
              </w:rPr>
              <w:t xml:space="preserve">logo file (PNG, SVG or EPS, </w:t>
            </w:r>
            <w:r w:rsidRPr="00161F44">
              <w:rPr>
                <w:rFonts w:ascii="Calibri" w:eastAsia="Calibri" w:hAnsi="Calibri" w:cs="Calibri"/>
                <w:color w:val="78350F"/>
                <w:sz w:val="18"/>
                <w:szCs w:val="18"/>
                <w:lang w:val="en-US"/>
              </w:rPr>
              <w:t>preferably with transparent background)</w:t>
            </w:r>
            <w:r w:rsidR="005F6633">
              <w:rPr>
                <w:rFonts w:ascii="Calibri" w:eastAsia="Calibri" w:hAnsi="Calibri" w:cs="Calibri"/>
                <w:color w:val="78350F"/>
                <w:sz w:val="18"/>
                <w:szCs w:val="18"/>
                <w:lang w:val="en-US"/>
              </w:rPr>
              <w:t>.</w:t>
            </w:r>
          </w:p>
        </w:tc>
      </w:tr>
    </w:tbl>
    <w:p w14:paraId="46D8C9BB" w14:textId="77777777" w:rsidR="00FA1724" w:rsidRPr="00161F44" w:rsidRDefault="00FA1724">
      <w:pPr>
        <w:spacing w:after="100"/>
        <w:rPr>
          <w:lang w:val="en-US"/>
        </w:rPr>
      </w:pPr>
    </w:p>
    <w:p w14:paraId="46D8C9BC" w14:textId="083B4BB9" w:rsidR="00FA1724" w:rsidRPr="00161F44" w:rsidRDefault="008B3098">
      <w:pPr>
        <w:spacing w:after="4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3A5080"/>
          <w:sz w:val="15"/>
          <w:szCs w:val="15"/>
          <w:lang w:val="en-US"/>
        </w:rPr>
        <w:t xml:space="preserve">COMPANY DESCRIPTION </w:t>
      </w:r>
      <w:r w:rsidRPr="00161F44">
        <w:rPr>
          <w:rFonts w:ascii="Calibri" w:eastAsia="Calibri" w:hAnsi="Calibri" w:cs="Calibri"/>
          <w:b/>
          <w:bCs/>
          <w:color w:val="C0392B"/>
          <w:sz w:val="15"/>
          <w:szCs w:val="15"/>
          <w:lang w:val="en-US"/>
        </w:rPr>
        <w:t>(</w:t>
      </w:r>
      <w:r w:rsidR="00BF3F9E">
        <w:rPr>
          <w:rFonts w:ascii="Calibri" w:eastAsia="Calibri" w:hAnsi="Calibri" w:cs="Calibri"/>
          <w:b/>
          <w:bCs/>
          <w:color w:val="C0392B"/>
          <w:sz w:val="15"/>
          <w:szCs w:val="15"/>
          <w:lang w:val="en-US"/>
        </w:rPr>
        <w:t xml:space="preserve">max </w:t>
      </w:r>
      <w:r w:rsidRPr="00161F44">
        <w:rPr>
          <w:rFonts w:ascii="Calibri" w:eastAsia="Calibri" w:hAnsi="Calibri" w:cs="Calibri"/>
          <w:b/>
          <w:bCs/>
          <w:color w:val="C0392B"/>
          <w:sz w:val="15"/>
          <w:szCs w:val="15"/>
          <w:lang w:val="en-US"/>
        </w:rPr>
        <w:t>150 words) *</w:t>
      </w:r>
    </w:p>
    <w:sdt>
      <w:sdtPr>
        <w:alias w:val="Company description (max. 150 words)"/>
        <w:tag w:val="company_desc"/>
        <w:id w:val="100001"/>
        <w:showingPlcHdr/>
      </w:sdtPr>
      <w:sdtEndPr/>
      <w:sdtContent>
        <w:p w14:paraId="46D8C9BD" w14:textId="77777777" w:rsidR="00FA1724" w:rsidRPr="00161F44" w:rsidRDefault="008B3098">
          <w:pPr>
            <w:pBdr>
              <w:top w:val="single" w:sz="4" w:space="4" w:color="C5CDD8"/>
              <w:left w:val="single" w:sz="4" w:space="4" w:color="C5CDD8"/>
              <w:bottom w:val="single" w:sz="4" w:space="4" w:color="C5CDD8"/>
              <w:right w:val="single" w:sz="4" w:space="4" w:color="C5CDD8"/>
            </w:pBdr>
            <w:shd w:val="clear" w:color="auto" w:fill="FAFBFC"/>
            <w:spacing w:after="200"/>
            <w:rPr>
              <w:lang w:val="en-US"/>
            </w:rPr>
          </w:pPr>
          <w:r w:rsidRPr="00161F44">
            <w:rPr>
              <w:color w:val="808080"/>
              <w:lang w:val="en-US"/>
            </w:rPr>
            <w:t>Click or tap here to enter text.</w:t>
          </w:r>
        </w:p>
      </w:sdtContent>
    </w:sdt>
    <w:p w14:paraId="46D8C9BE" w14:textId="77777777" w:rsidR="00FA1724" w:rsidRPr="00161F44" w:rsidRDefault="008B3098">
      <w:pPr>
        <w:spacing w:after="4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3A5080"/>
          <w:sz w:val="15"/>
          <w:szCs w:val="15"/>
          <w:lang w:val="en-US"/>
        </w:rPr>
        <w:t>COMPANY WEBSITE URL</w:t>
      </w:r>
    </w:p>
    <w:p w14:paraId="46D8C9BF" w14:textId="77777777" w:rsidR="00FA1724" w:rsidRPr="00161F44" w:rsidRDefault="008B3098">
      <w:pPr>
        <w:spacing w:after="120"/>
        <w:rPr>
          <w:lang w:val="en-US"/>
        </w:rPr>
      </w:pPr>
      <w:sdt>
        <w:sdtPr>
          <w:alias w:val="Company website URL"/>
          <w:tag w:val="company_website"/>
          <w:id w:val="100042"/>
          <w:showingPlcHdr/>
          <w:text/>
        </w:sdtPr>
        <w:sdtEndPr/>
        <w:sdtContent>
          <w:r w:rsidRPr="00161F44">
            <w:rPr>
              <w:color w:val="808080"/>
              <w:lang w:val="en-US"/>
            </w:rPr>
            <w:t>Click or tap here to enter text.</w:t>
          </w:r>
        </w:sdtContent>
      </w:sdt>
    </w:p>
    <w:p w14:paraId="46D8C9C0" w14:textId="77777777" w:rsidR="00FA1724" w:rsidRPr="00161F44" w:rsidRDefault="008B3098">
      <w:pPr>
        <w:pBdr>
          <w:bottom w:val="single" w:sz="12" w:space="4" w:color="2563A8"/>
        </w:pBdr>
        <w:spacing w:before="360" w:after="200"/>
        <w:rPr>
          <w:lang w:val="en-US"/>
        </w:rPr>
      </w:pPr>
      <w:r w:rsidRPr="00161F44">
        <w:rPr>
          <w:rFonts w:ascii="Calibri" w:eastAsia="Calibri" w:hAnsi="Calibri" w:cs="Calibri"/>
          <w:b/>
          <w:bCs/>
          <w:color w:val="1A2744"/>
          <w:spacing w:val="10"/>
          <w:lang w:val="en-US"/>
        </w:rPr>
        <w:t>REMARKS &amp; SPECIAL REQUESTS</w:t>
      </w:r>
    </w:p>
    <w:sdt>
      <w:sdtPr>
        <w:alias w:val="Remarks &amp; special requests"/>
        <w:tag w:val="remarks"/>
        <w:id w:val="100002"/>
        <w:showingPlcHdr/>
      </w:sdtPr>
      <w:sdtEndPr/>
      <w:sdtContent>
        <w:p w14:paraId="46D8C9C1" w14:textId="77777777" w:rsidR="00FA1724" w:rsidRPr="00161F44" w:rsidRDefault="008B3098">
          <w:pPr>
            <w:pBdr>
              <w:top w:val="single" w:sz="4" w:space="4" w:color="C5CDD8"/>
              <w:left w:val="single" w:sz="4" w:space="4" w:color="C5CDD8"/>
              <w:bottom w:val="single" w:sz="4" w:space="4" w:color="C5CDD8"/>
              <w:right w:val="single" w:sz="4" w:space="4" w:color="C5CDD8"/>
            </w:pBdr>
            <w:shd w:val="clear" w:color="auto" w:fill="FAFBFC"/>
            <w:spacing w:after="200"/>
            <w:rPr>
              <w:lang w:val="en-US"/>
            </w:rPr>
          </w:pPr>
          <w:r w:rsidRPr="00161F44">
            <w:rPr>
              <w:color w:val="808080"/>
              <w:lang w:val="en-US"/>
            </w:rPr>
            <w:t>Click or tap here to enter text.</w:t>
          </w:r>
        </w:p>
      </w:sdtContent>
    </w:sdt>
    <w:p w14:paraId="46D8C9C7" w14:textId="446E2956" w:rsidR="00FA1724" w:rsidRPr="00161F44" w:rsidRDefault="00FA1724">
      <w:pPr>
        <w:spacing w:after="260"/>
        <w:rPr>
          <w:lang w:val="en-US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7"/>
      </w:tblGrid>
      <w:tr w:rsidR="00FA1724" w:rsidRPr="00161F44" w14:paraId="46D8C9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2563A8"/>
              <w:left w:val="single" w:sz="4" w:space="0" w:color="2563A8"/>
              <w:bottom w:val="single" w:sz="4" w:space="0" w:color="2563A8"/>
              <w:right w:val="single" w:sz="4" w:space="0" w:color="2563A8"/>
            </w:tcBorders>
            <w:shd w:val="clear" w:color="auto" w:fill="F0F6FF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6D8C9C8" w14:textId="77777777" w:rsidR="00FA1724" w:rsidRPr="00161F44" w:rsidRDefault="008B3098">
            <w:pPr>
              <w:spacing w:after="6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b/>
                <w:bCs/>
                <w:color w:val="1A2744"/>
                <w:sz w:val="19"/>
                <w:szCs w:val="19"/>
                <w:lang w:val="en-US"/>
              </w:rPr>
              <w:t>Final step — submit your registration</w:t>
            </w:r>
          </w:p>
          <w:p w14:paraId="46D8C9C9" w14:textId="77777777" w:rsidR="00FA1724" w:rsidRPr="00161F44" w:rsidRDefault="008B3098">
            <w:pPr>
              <w:spacing w:after="40"/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color w:val="1A2744"/>
                <w:sz w:val="18"/>
                <w:szCs w:val="18"/>
                <w:lang w:val="en-US"/>
              </w:rPr>
              <w:t xml:space="preserve">Save this completed Word document and email it, together with your company logo file, to </w:t>
            </w:r>
            <w:r w:rsidRPr="00161F44">
              <w:rPr>
                <w:rFonts w:ascii="Calibri" w:eastAsia="Calibri" w:hAnsi="Calibri" w:cs="Calibri"/>
                <w:b/>
                <w:bCs/>
                <w:color w:val="2563A8"/>
                <w:sz w:val="18"/>
                <w:szCs w:val="18"/>
                <w:lang w:val="en-US"/>
              </w:rPr>
              <w:t>sponsors@evdi-congress.eu</w:t>
            </w:r>
            <w:r w:rsidRPr="00161F44">
              <w:rPr>
                <w:rFonts w:ascii="Calibri" w:eastAsia="Calibri" w:hAnsi="Calibri" w:cs="Calibri"/>
                <w:color w:val="1A2744"/>
                <w:sz w:val="18"/>
                <w:szCs w:val="18"/>
                <w:lang w:val="en-US"/>
              </w:rPr>
              <w:t>.</w:t>
            </w:r>
          </w:p>
          <w:p w14:paraId="46D8C9CA" w14:textId="77777777" w:rsidR="00FA1724" w:rsidRPr="00161F44" w:rsidRDefault="008B3098">
            <w:pPr>
              <w:rPr>
                <w:lang w:val="en-US"/>
              </w:rPr>
            </w:pPr>
            <w:r w:rsidRPr="00161F44">
              <w:rPr>
                <w:rFonts w:ascii="Calibri" w:eastAsia="Calibri" w:hAnsi="Calibri" w:cs="Calibri"/>
                <w:color w:val="5A6A8A"/>
                <w:sz w:val="16"/>
                <w:szCs w:val="16"/>
                <w:lang w:val="en-US"/>
              </w:rPr>
              <w:t>Questions? Contact Lahdy Lauvenberg  ·  sponsors@evdi-congress.eu  ·  +31 (0)43 205 71 25</w:t>
            </w:r>
          </w:p>
        </w:tc>
      </w:tr>
    </w:tbl>
    <w:p w14:paraId="46D8C9CC" w14:textId="77777777" w:rsidR="00FA1724" w:rsidRPr="00161F44" w:rsidRDefault="008B3098">
      <w:pPr>
        <w:spacing w:before="200"/>
        <w:jc w:val="center"/>
        <w:rPr>
          <w:lang w:val="en-US"/>
        </w:rPr>
      </w:pPr>
      <w:r w:rsidRPr="00161F44">
        <w:rPr>
          <w:rFonts w:ascii="Calibri" w:eastAsia="Calibri" w:hAnsi="Calibri" w:cs="Calibri"/>
          <w:color w:val="8A96B0"/>
          <w:sz w:val="14"/>
          <w:szCs w:val="14"/>
          <w:lang w:val="en-US"/>
        </w:rPr>
        <w:t>EVDI Annual Congress 2027  ·  Helsinki, Finland  ·  22–25 September 2027</w:t>
      </w:r>
    </w:p>
    <w:sectPr w:rsidR="00FA1724" w:rsidRPr="00161F44">
      <w:footerReference w:type="default" r:id="rId8"/>
      <w:pgSz w:w="11907" w:h="16840"/>
      <w:pgMar w:top="700" w:right="850" w:bottom="70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4C0E" w14:textId="77777777" w:rsidR="008B3098" w:rsidRDefault="008B3098">
      <w:r>
        <w:separator/>
      </w:r>
    </w:p>
  </w:endnote>
  <w:endnote w:type="continuationSeparator" w:id="0">
    <w:p w14:paraId="0F832D1F" w14:textId="77777777" w:rsidR="008B3098" w:rsidRDefault="008B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8C9CF" w14:textId="2CAA211C" w:rsidR="00FA1724" w:rsidRDefault="008B3098">
    <w:pPr>
      <w:jc w:val="center"/>
    </w:pPr>
    <w:r>
      <w:rPr>
        <w:rFonts w:ascii="Calibri" w:eastAsia="Calibri" w:hAnsi="Calibri" w:cs="Calibri"/>
        <w:color w:val="8A96B0"/>
        <w:sz w:val="14"/>
        <w:szCs w:val="14"/>
      </w:rPr>
      <w:t xml:space="preserve">EVDI 2027 Sponsor &amp; Exhibitor Registration  ·  Page </w:t>
    </w:r>
    <w:r>
      <w:rPr>
        <w:rFonts w:ascii="Calibri" w:eastAsia="Calibri" w:hAnsi="Calibri" w:cs="Calibri"/>
        <w:color w:val="8A96B0"/>
        <w:sz w:val="14"/>
        <w:szCs w:val="14"/>
      </w:rPr>
      <w:fldChar w:fldCharType="begin"/>
    </w:r>
    <w:r>
      <w:rPr>
        <w:rFonts w:ascii="Calibri" w:eastAsia="Calibri" w:hAnsi="Calibri" w:cs="Calibri"/>
        <w:color w:val="8A96B0"/>
        <w:sz w:val="14"/>
        <w:szCs w:val="14"/>
      </w:rPr>
      <w:instrText>PAGE</w:instrText>
    </w:r>
    <w:r>
      <w:rPr>
        <w:rFonts w:ascii="Calibri" w:eastAsia="Calibri" w:hAnsi="Calibri" w:cs="Calibri"/>
        <w:color w:val="8A96B0"/>
        <w:sz w:val="14"/>
        <w:szCs w:val="14"/>
      </w:rPr>
      <w:fldChar w:fldCharType="separate"/>
    </w:r>
    <w:r w:rsidR="00161F44">
      <w:rPr>
        <w:rFonts w:ascii="Calibri" w:eastAsia="Calibri" w:hAnsi="Calibri" w:cs="Calibri"/>
        <w:noProof/>
        <w:color w:val="8A96B0"/>
        <w:sz w:val="14"/>
        <w:szCs w:val="14"/>
      </w:rPr>
      <w:t>1</w:t>
    </w:r>
    <w:r>
      <w:rPr>
        <w:rFonts w:ascii="Calibri" w:eastAsia="Calibri" w:hAnsi="Calibri" w:cs="Calibri"/>
        <w:color w:val="8A96B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40556" w14:textId="77777777" w:rsidR="008B3098" w:rsidRDefault="008B3098">
      <w:r>
        <w:separator/>
      </w:r>
    </w:p>
  </w:footnote>
  <w:footnote w:type="continuationSeparator" w:id="0">
    <w:p w14:paraId="678061CA" w14:textId="77777777" w:rsidR="008B3098" w:rsidRDefault="008B3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52A"/>
    <w:multiLevelType w:val="hybridMultilevel"/>
    <w:tmpl w:val="D0F01214"/>
    <w:lvl w:ilvl="0" w:tplc="E5E046AE">
      <w:start w:val="1"/>
      <w:numFmt w:val="bullet"/>
      <w:lvlText w:val="●"/>
      <w:lvlJc w:val="left"/>
      <w:pPr>
        <w:ind w:left="720" w:hanging="360"/>
      </w:pPr>
    </w:lvl>
    <w:lvl w:ilvl="1" w:tplc="E152BFAE">
      <w:start w:val="1"/>
      <w:numFmt w:val="bullet"/>
      <w:lvlText w:val="○"/>
      <w:lvlJc w:val="left"/>
      <w:pPr>
        <w:ind w:left="1440" w:hanging="360"/>
      </w:pPr>
    </w:lvl>
    <w:lvl w:ilvl="2" w:tplc="3216FFC8">
      <w:start w:val="1"/>
      <w:numFmt w:val="bullet"/>
      <w:lvlText w:val="■"/>
      <w:lvlJc w:val="left"/>
      <w:pPr>
        <w:ind w:left="2160" w:hanging="360"/>
      </w:pPr>
    </w:lvl>
    <w:lvl w:ilvl="3" w:tplc="1F6EFEEE">
      <w:start w:val="1"/>
      <w:numFmt w:val="bullet"/>
      <w:lvlText w:val="●"/>
      <w:lvlJc w:val="left"/>
      <w:pPr>
        <w:ind w:left="2880" w:hanging="360"/>
      </w:pPr>
    </w:lvl>
    <w:lvl w:ilvl="4" w:tplc="B0508958">
      <w:start w:val="1"/>
      <w:numFmt w:val="bullet"/>
      <w:lvlText w:val="○"/>
      <w:lvlJc w:val="left"/>
      <w:pPr>
        <w:ind w:left="3600" w:hanging="360"/>
      </w:pPr>
    </w:lvl>
    <w:lvl w:ilvl="5" w:tplc="732AA448">
      <w:start w:val="1"/>
      <w:numFmt w:val="bullet"/>
      <w:lvlText w:val="■"/>
      <w:lvlJc w:val="left"/>
      <w:pPr>
        <w:ind w:left="4320" w:hanging="360"/>
      </w:pPr>
    </w:lvl>
    <w:lvl w:ilvl="6" w:tplc="EF2C27DA">
      <w:start w:val="1"/>
      <w:numFmt w:val="bullet"/>
      <w:lvlText w:val="●"/>
      <w:lvlJc w:val="left"/>
      <w:pPr>
        <w:ind w:left="5040" w:hanging="360"/>
      </w:pPr>
    </w:lvl>
    <w:lvl w:ilvl="7" w:tplc="5CC08550">
      <w:start w:val="1"/>
      <w:numFmt w:val="bullet"/>
      <w:lvlText w:val="●"/>
      <w:lvlJc w:val="left"/>
      <w:pPr>
        <w:ind w:left="5760" w:hanging="360"/>
      </w:pPr>
    </w:lvl>
    <w:lvl w:ilvl="8" w:tplc="DC680678">
      <w:start w:val="1"/>
      <w:numFmt w:val="bullet"/>
      <w:lvlText w:val="●"/>
      <w:lvlJc w:val="left"/>
      <w:pPr>
        <w:ind w:left="6480" w:hanging="360"/>
      </w:pPr>
    </w:lvl>
  </w:abstractNum>
  <w:num w:numId="1" w16cid:durableId="17801039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4"/>
    <w:rsid w:val="00161F44"/>
    <w:rsid w:val="0027122E"/>
    <w:rsid w:val="003E2381"/>
    <w:rsid w:val="004A1BD8"/>
    <w:rsid w:val="005E1D36"/>
    <w:rsid w:val="005E2321"/>
    <w:rsid w:val="005F6633"/>
    <w:rsid w:val="008B3098"/>
    <w:rsid w:val="00944B6F"/>
    <w:rsid w:val="00AE3578"/>
    <w:rsid w:val="00B55E5C"/>
    <w:rsid w:val="00BF3F9E"/>
    <w:rsid w:val="00C26C89"/>
    <w:rsid w:val="00CA6314"/>
    <w:rsid w:val="00CE62CD"/>
    <w:rsid w:val="00E60F7D"/>
    <w:rsid w:val="00EA7CAF"/>
    <w:rsid w:val="00FA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C92E"/>
  <w15:docId w15:val="{96321205-F6D8-4A3A-B8A7-88080E67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256EC4CEAAC42BFF34558303CC0F4" ma:contentTypeVersion="16" ma:contentTypeDescription="Een nieuw document maken." ma:contentTypeScope="" ma:versionID="a77c01f0bf12b5356312e933533fbc41">
  <xsd:schema xmlns:xsd="http://www.w3.org/2001/XMLSchema" xmlns:xs="http://www.w3.org/2001/XMLSchema" xmlns:p="http://schemas.microsoft.com/office/2006/metadata/properties" xmlns:ns2="02b25e66-016e-4b79-b161-8a2c247d8742" xmlns:ns3="743e63c3-72c6-41a3-b4df-6d3743c02245" targetNamespace="http://schemas.microsoft.com/office/2006/metadata/properties" ma:root="true" ma:fieldsID="002ce8d18190d7515bbc5c026c8cafd8" ns2:_="" ns3:_="">
    <xsd:import namespace="02b25e66-016e-4b79-b161-8a2c247d8742"/>
    <xsd:import namespace="743e63c3-72c6-41a3-b4df-6d3743c02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25e66-016e-4b79-b161-8a2c247d87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59c2dce-2b7c-4da6-831f-7b29328c1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e63c3-72c6-41a3-b4df-6d3743c022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a8bcdd-89ba-4ed7-97df-c2600050d2ca}" ma:internalName="TaxCatchAll" ma:showField="CatchAllData" ma:web="743e63c3-72c6-41a3-b4df-6d3743c02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3e63c3-72c6-41a3-b4df-6d3743c02245" xsi:nil="true"/>
    <lcf76f155ced4ddcb4097134ff3c332f xmlns="02b25e66-016e-4b79-b161-8a2c247d87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D544F0-9486-452D-902E-FE992CEDAA91}"/>
</file>

<file path=customXml/itemProps2.xml><?xml version="1.0" encoding="utf-8"?>
<ds:datastoreItem xmlns:ds="http://schemas.openxmlformats.org/officeDocument/2006/customXml" ds:itemID="{79B0A478-7341-4417-896A-3A9E111B6115}"/>
</file>

<file path=customXml/itemProps3.xml><?xml version="1.0" encoding="utf-8"?>
<ds:datastoreItem xmlns:ds="http://schemas.openxmlformats.org/officeDocument/2006/customXml" ds:itemID="{7B2366A0-0668-49C2-94CF-AEC91BAFB7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Guusje Adriaens</cp:lastModifiedBy>
  <cp:revision>16</cp:revision>
  <dcterms:created xsi:type="dcterms:W3CDTF">2026-08-05T13:39:00Z</dcterms:created>
  <dcterms:modified xsi:type="dcterms:W3CDTF">2026-08-05T13:52:00Z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0x010100094256EC4CEAAC42BFF34558303CC0F4</vt:lpwstr>
  </property>
</Properties>
</file>